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0C1D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bCs/>
          <w:color w:val="000000"/>
          <w:sz w:val="28"/>
          <w:szCs w:val="28"/>
          <w:u w:val="single"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8"/>
          <w:szCs w:val="28"/>
          <w:u w:val="single" w:color="000000"/>
          <w:bdr w:val="nil"/>
        </w:rPr>
        <w:t>Mandatory Teacher Recommendation</w:t>
      </w:r>
    </w:p>
    <w:p w14:paraId="232C90C6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7FBAC668" w14:textId="5CDE9D3C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Student’s Name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T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eacher’s Name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</w:t>
      </w:r>
      <w:r w:rsidRPr="00FD14E3">
        <w:rPr>
          <w:rFonts w:ascii="Arial Narrow" w:eastAsia="Times New Roman" w:hAnsi="Arial Narrow" w:cs="Times New Roman"/>
          <w:color w:val="000000"/>
          <w:u w:color="000000"/>
          <w:bdr w:val="nil"/>
        </w:rPr>
        <w:t>____________________________</w:t>
      </w:r>
      <w:r w:rsidR="00904304">
        <w:rPr>
          <w:rFonts w:ascii="Arial Narrow" w:eastAsia="Times New Roman" w:hAnsi="Arial Narrow" w:cs="Times New Roman"/>
          <w:color w:val="000000"/>
          <w:u w:color="000000"/>
          <w:bdr w:val="nil"/>
        </w:rPr>
        <w:t>_</w:t>
      </w:r>
      <w:r w:rsidRPr="00FD14E3">
        <w:rPr>
          <w:rFonts w:ascii="Arial Narrow" w:eastAsia="Times New Roman" w:hAnsi="Arial Narrow" w:cs="Times New Roman"/>
          <w:color w:val="000000"/>
          <w:u w:color="000000"/>
          <w:bdr w:val="nil"/>
        </w:rPr>
        <w:t>___</w:t>
      </w:r>
      <w:r w:rsidR="00904304">
        <w:rPr>
          <w:rFonts w:ascii="Arial Narrow" w:eastAsia="Times New Roman" w:hAnsi="Arial Narrow" w:cs="Times New Roman"/>
          <w:color w:val="000000"/>
          <w:u w:color="000000"/>
          <w:bdr w:val="nil"/>
        </w:rPr>
        <w:t>_____</w:t>
      </w:r>
    </w:p>
    <w:p w14:paraId="3B5A72C0" w14:textId="3B203002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151AF6C1" w14:textId="597A47C3" w:rsid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How Long Have You Known the Student: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 xml:space="preserve"> 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Subject(s) Taught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 xml:space="preserve">: 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</w:t>
      </w:r>
    </w:p>
    <w:p w14:paraId="7CEF1C8E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46790AC7" w14:textId="49C2ABED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Contact Phone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(         ) 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Best Time To Reach You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: 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</w:t>
      </w:r>
    </w:p>
    <w:p w14:paraId="2C9F44C4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0"/>
          <w:szCs w:val="20"/>
          <w:u w:color="000000"/>
          <w:bdr w:val="nil"/>
        </w:rPr>
      </w:pPr>
    </w:p>
    <w:p w14:paraId="751DF030" w14:textId="4D72BAAF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Email Address(es):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</w:t>
      </w:r>
    </w:p>
    <w:p w14:paraId="18944B3D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  <w:u w:color="000000"/>
          <w:bdr w:val="nil"/>
        </w:rPr>
      </w:pPr>
    </w:p>
    <w:p w14:paraId="0C1728EC" w14:textId="51FC9F2D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Narrow" w:hAnsi="Arial" w:cs="Arial"/>
          <w:color w:val="000000"/>
          <w:u w:color="000000"/>
          <w:bdr w:val="nil"/>
        </w:rPr>
      </w:pPr>
      <w:r w:rsidRPr="00FD14E3">
        <w:rPr>
          <w:rFonts w:ascii="Arial" w:eastAsia="Times New Roman" w:hAnsi="Arial" w:cs="Arial"/>
          <w:b/>
          <w:bCs/>
          <w:color w:val="000000"/>
          <w:u w:color="000000"/>
          <w:bdr w:val="nil"/>
        </w:rPr>
        <w:t>To the Teacher:</w:t>
      </w:r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 Please provide your signature and contact information, along with the recommendation that this student is a good candidate for Open Hand of Fredericksburg - GRAD Program.  Any additional comments about the student would be greatly appreciated. You may give this to the student directly in a sealed envelope; or you may email your recommendation to mneverdon@openhand-fred.org.   A description of the GRAD Program is available on our website </w:t>
      </w:r>
      <w:hyperlink r:id="rId7" w:history="1">
        <w:r w:rsidRPr="00FD14E3">
          <w:rPr>
            <w:rFonts w:ascii="Arial" w:eastAsia="Arial Unicode MS" w:hAnsi="Arial" w:cs="Arial"/>
            <w:color w:val="000000"/>
            <w:u w:val="single" w:color="000000"/>
            <w:bdr w:val="nil"/>
          </w:rPr>
          <w:t>www.openhand-fred.org</w:t>
        </w:r>
      </w:hyperlink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. Please feel free to contact Kathi Putman, GRAD Program Manager at 540-372-7539 or at </w:t>
      </w:r>
      <w:hyperlink r:id="rId8" w:history="1">
        <w:r w:rsidRPr="00FD14E3">
          <w:rPr>
            <w:rFonts w:ascii="Arial" w:eastAsia="Times New Roman" w:hAnsi="Arial" w:cs="Arial"/>
            <w:color w:val="000000"/>
            <w:u w:val="single" w:color="000000"/>
            <w:bdr w:val="nil"/>
          </w:rPr>
          <w:t>kathi7746@yahoo.com</w:t>
        </w:r>
      </w:hyperlink>
      <w:r w:rsidRPr="00FD14E3">
        <w:rPr>
          <w:rFonts w:ascii="Arial" w:eastAsia="Times New Roman" w:hAnsi="Arial" w:cs="Arial"/>
          <w:color w:val="000000"/>
          <w:u w:color="000000"/>
          <w:bdr w:val="nil"/>
        </w:rPr>
        <w:t xml:space="preserve"> if you have any questions or need further information.</w:t>
      </w:r>
    </w:p>
    <w:p w14:paraId="6F899D54" w14:textId="77777777" w:rsidR="00FD14E3" w:rsidRP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144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</w:p>
    <w:p w14:paraId="0D657656" w14:textId="4D954451" w:rsidR="00FD14E3" w:rsidRDefault="00FD14E3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Please help identify strengths and weaknesses of the applicant so that we may best prepare them for their work environment.  Write N/A if you do not have a basis for evaluation.</w:t>
      </w:r>
    </w:p>
    <w:p w14:paraId="726ABE13" w14:textId="77777777" w:rsidR="00904304" w:rsidRPr="00FD14E3" w:rsidRDefault="00904304" w:rsidP="00FD14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color="000000"/>
          <w:bdr w:val="nil"/>
        </w:rPr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9"/>
        <w:gridCol w:w="1577"/>
        <w:gridCol w:w="1601"/>
        <w:gridCol w:w="1685"/>
        <w:gridCol w:w="2213"/>
      </w:tblGrid>
      <w:tr w:rsidR="00FD14E3" w:rsidRPr="00FD14E3" w14:paraId="4EF6691F" w14:textId="77777777" w:rsidTr="00FD14E3">
        <w:trPr>
          <w:trHeight w:val="370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84A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Category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3CCF8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Excellent </w:t>
            </w:r>
          </w:p>
          <w:p w14:paraId="163B240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(top 5-10%)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FE6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Above Average (top 10-25%)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D28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color w:val="000000"/>
                <w:sz w:val="24"/>
                <w:szCs w:val="24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Average </w:t>
            </w:r>
          </w:p>
          <w:p w14:paraId="31A9CE6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(top 25-75%)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CF1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Needs Improvement (bottom 25%)</w:t>
            </w:r>
          </w:p>
        </w:tc>
      </w:tr>
      <w:tr w:rsidR="00FD14E3" w:rsidRPr="00FD14E3" w14:paraId="492E7658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9F1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Communication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B3C8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E09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0C2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603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46CCD0DA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E47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Writing Skills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67B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CC45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61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FC17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118535FF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148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Work Ethic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ACD9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D0B6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7B5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3676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7DD8FF94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250B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Responsibility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F3A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34E8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5AB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077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6BF26DD2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C15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FD14E3">
              <w:rPr>
                <w:rFonts w:ascii="Arial Narrow" w:eastAsia="Calibri" w:hAnsi="Arial Narrow" w:cs="Calibri"/>
                <w:b/>
                <w:bCs/>
                <w:color w:val="000000"/>
                <w:sz w:val="24"/>
                <w:szCs w:val="24"/>
                <w:bdr w:val="nil"/>
              </w:rPr>
              <w:t>Resilience from Adversity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C6F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042F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69F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3D3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095BD86A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F624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Attendance/Punctuality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EAFC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147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C7CD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D75C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2BEA7AFE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14E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Initiative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C253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A1A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342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9A6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0DA3A857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3092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 xml:space="preserve">Academic Potential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4A2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1757B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D0F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7E8D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  <w:tr w:rsidR="00FD14E3" w:rsidRPr="00FD14E3" w14:paraId="723E2FD6" w14:textId="77777777" w:rsidTr="00FD14E3">
        <w:trPr>
          <w:trHeight w:val="187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BF29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FD14E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</w:rPr>
              <w:t>Class Participation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7285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51E00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BCFE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31B1" w14:textId="77777777" w:rsidR="00FD14E3" w:rsidRPr="00FD14E3" w:rsidRDefault="00FD14E3" w:rsidP="00FD14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</w:tr>
    </w:tbl>
    <w:p w14:paraId="53BC765A" w14:textId="77777777" w:rsidR="00FD14E3" w:rsidRPr="00FD14E3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b/>
          <w:bCs/>
          <w:color w:val="000000"/>
          <w:sz w:val="24"/>
          <w:szCs w:val="24"/>
          <w:u w:color="000000"/>
          <w:bdr w:val="nil"/>
        </w:rPr>
      </w:pPr>
    </w:p>
    <w:p w14:paraId="2F3DAAA5" w14:textId="5913D165" w:rsidR="00904304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Please elaborate on any categories rated “Needs Improvement</w:t>
      </w:r>
      <w:proofErr w:type="gramStart"/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.”_</w:t>
      </w:r>
      <w:proofErr w:type="gramEnd"/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____________________________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</w:t>
      </w:r>
      <w:r w:rsidR="0090430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___________</w:t>
      </w:r>
    </w:p>
    <w:p w14:paraId="587372B2" w14:textId="64E8FDA7" w:rsidR="00FD14E3" w:rsidRPr="00FD14E3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>_</w:t>
      </w:r>
      <w:r w:rsidR="00FD14E3"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____________________________________________________________________________________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</w:t>
      </w:r>
    </w:p>
    <w:p w14:paraId="7643B15E" w14:textId="4EA0C790" w:rsidR="00904304" w:rsidRPr="00904304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</w:t>
      </w:r>
    </w:p>
    <w:p w14:paraId="391A6F5B" w14:textId="1C56AAA1" w:rsidR="00FD14E3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u w:color="000000"/>
          <w:bdr w:val="nil"/>
        </w:rPr>
        <w:t xml:space="preserve">Please tell us why you believe this student is a good candidate for the GRAD Program. </w:t>
      </w:r>
      <w:r w:rsidRPr="00FD14E3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_______________________________________________________________________</w:t>
      </w:r>
      <w:r w:rsidR="00904304">
        <w:rPr>
          <w:rFonts w:ascii="Arial Narrow" w:eastAsia="Times New Roman" w:hAnsi="Arial Narrow" w:cs="Times New Roman"/>
          <w:color w:val="000000"/>
          <w:sz w:val="24"/>
          <w:szCs w:val="24"/>
          <w:u w:color="000000"/>
          <w:bdr w:val="nil"/>
        </w:rPr>
        <w:t>_________________________</w:t>
      </w:r>
    </w:p>
    <w:p w14:paraId="62CABC88" w14:textId="75586357" w:rsidR="00904304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________________________________________________________________________________________________</w:t>
      </w:r>
    </w:p>
    <w:p w14:paraId="5AE80108" w14:textId="77777777" w:rsidR="00904304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14:paraId="7CDEAA04" w14:textId="77777777" w:rsidR="00904304" w:rsidRDefault="00904304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</w:pPr>
    </w:p>
    <w:p w14:paraId="16A7D28D" w14:textId="28F89076" w:rsidR="00887F71" w:rsidRPr="00FD14E3" w:rsidRDefault="00FD14E3" w:rsidP="0090430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</w:rPr>
      </w:pPr>
      <w:r w:rsidRPr="00FD14E3">
        <w:rPr>
          <w:rFonts w:ascii="Arial Narrow" w:eastAsia="Arial Unicode MS" w:hAnsi="Arial Narrow" w:cs="Times New Roman"/>
          <w:b/>
          <w:bCs/>
          <w:sz w:val="24"/>
          <w:szCs w:val="24"/>
          <w:bdr w:val="nil"/>
        </w:rPr>
        <w:t>Teacher Signature</w:t>
      </w:r>
      <w:r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 xml:space="preserve">_____________________________________________    </w:t>
      </w:r>
      <w:r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ab/>
      </w:r>
      <w:r w:rsidRPr="00FD14E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de-DE"/>
        </w:rPr>
        <w:t>Date</w:t>
      </w:r>
      <w:r w:rsidRPr="00FD14E3">
        <w:rPr>
          <w:rFonts w:ascii="Arial Narrow" w:eastAsia="Arial Unicode MS" w:hAnsi="Arial Narrow" w:cs="Times New Roman"/>
          <w:sz w:val="24"/>
          <w:szCs w:val="24"/>
          <w:bdr w:val="nil"/>
        </w:rPr>
        <w:t>__________________________</w:t>
      </w:r>
    </w:p>
    <w:sectPr w:rsidR="00887F71" w:rsidRPr="00FD14E3" w:rsidSect="0090430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E3"/>
    <w:rsid w:val="001B029D"/>
    <w:rsid w:val="001E3667"/>
    <w:rsid w:val="00535EF1"/>
    <w:rsid w:val="006B21DA"/>
    <w:rsid w:val="00904304"/>
    <w:rsid w:val="00A21900"/>
    <w:rsid w:val="00C3576C"/>
    <w:rsid w:val="00E7562F"/>
    <w:rsid w:val="00F550B1"/>
    <w:rsid w:val="00FD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C4CE"/>
  <w15:chartTrackingRefBased/>
  <w15:docId w15:val="{E9128E74-8B0D-4B47-A80F-92D38F32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i7746@yaho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openhand-fre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D3FD0D6A1D46A6AFBC98F69276C5" ma:contentTypeVersion="13" ma:contentTypeDescription="Create a new document." ma:contentTypeScope="" ma:versionID="87aa6d107b9d8e153bc212d592198ca0">
  <xsd:schema xmlns:xsd="http://www.w3.org/2001/XMLSchema" xmlns:xs="http://www.w3.org/2001/XMLSchema" xmlns:p="http://schemas.microsoft.com/office/2006/metadata/properties" xmlns:ns3="96f8e8a8-b49e-404d-92cb-e494af724e26" xmlns:ns4="29623f85-36cd-4d3c-ac57-f9dc5806b14d" targetNamespace="http://schemas.microsoft.com/office/2006/metadata/properties" ma:root="true" ma:fieldsID="427b2bd6d39d8fd1c02ef7f8260e7541" ns3:_="" ns4:_="">
    <xsd:import namespace="96f8e8a8-b49e-404d-92cb-e494af724e26"/>
    <xsd:import namespace="29623f85-36cd-4d3c-ac57-f9dc5806b1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8e8a8-b49e-404d-92cb-e494af72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23f85-36cd-4d3c-ac57-f9dc5806b14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C9898A-AABA-47B3-BFE1-AD5107C27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8e8a8-b49e-404d-92cb-e494af724e26"/>
    <ds:schemaRef ds:uri="29623f85-36cd-4d3c-ac57-f9dc5806b1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B98DE-B211-408D-B20B-D2F3793A0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F90256-1643-4226-A58D-38E02150D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Hand</dc:creator>
  <cp:keywords/>
  <dc:description/>
  <cp:lastModifiedBy>Open Hand</cp:lastModifiedBy>
  <cp:revision>1</cp:revision>
  <dcterms:created xsi:type="dcterms:W3CDTF">2020-04-28T19:19:00Z</dcterms:created>
  <dcterms:modified xsi:type="dcterms:W3CDTF">2020-04-28T19:39:00Z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0x010100FA76D3FD0D6A1D46A6AFBC98F69276C5</vt:lpwstr>
  </property>
</Properties>
</file>